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BFEFE" w14:textId="46DA6750" w:rsidR="007D0E61" w:rsidRDefault="007D0E61" w:rsidP="007D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>Link to Oregon School Library Information System (OSLIS) for Citation Maker</w:t>
      </w:r>
      <w:proofErr w:type="gramStart"/>
      <w:r>
        <w:t xml:space="preserve">:  </w:t>
      </w:r>
      <w:proofErr w:type="gramEnd"/>
      <w:hyperlink r:id="rId5" w:history="1">
        <w:r w:rsidRPr="005D6DCB">
          <w:rPr>
            <w:rStyle w:val="Hyperlink"/>
          </w:rPr>
          <w:t>https://oslis.org/@@mla-secondary-citation</w:t>
        </w:r>
      </w:hyperlink>
    </w:p>
    <w:p w14:paraId="2C4AA7F6" w14:textId="77777777" w:rsidR="007D0E61" w:rsidRPr="007D0E61" w:rsidRDefault="007D0E61"/>
    <w:p w14:paraId="63723E1F" w14:textId="77777777" w:rsidR="007D0E61" w:rsidRDefault="007D0E61">
      <w:pPr>
        <w:rPr>
          <w:b/>
          <w:u w:val="single"/>
        </w:rPr>
      </w:pPr>
    </w:p>
    <w:p w14:paraId="6DECB178" w14:textId="64540A53" w:rsidR="00A20240" w:rsidRPr="00A20240" w:rsidRDefault="00A20240">
      <w:pPr>
        <w:rPr>
          <w:b/>
          <w:i/>
          <w:u w:val="single"/>
        </w:rPr>
      </w:pPr>
      <w:r w:rsidRPr="00A20240">
        <w:rPr>
          <w:b/>
          <w:i/>
          <w:u w:val="single"/>
        </w:rPr>
        <w:t>Note</w:t>
      </w:r>
      <w:r w:rsidRPr="00A20240">
        <w:rPr>
          <w:b/>
          <w:i/>
        </w:rPr>
        <w:t>:  Some links don’t work from this document, but they will if you cut and past the URL into a web browser.</w:t>
      </w:r>
    </w:p>
    <w:p w14:paraId="66B26185" w14:textId="77777777" w:rsidR="00A20240" w:rsidRDefault="00A20240">
      <w:pPr>
        <w:rPr>
          <w:b/>
          <w:u w:val="single"/>
        </w:rPr>
      </w:pPr>
    </w:p>
    <w:p w14:paraId="606B93C5" w14:textId="0283671F" w:rsidR="00A20240" w:rsidRPr="00A20240" w:rsidRDefault="00A20240">
      <w:pPr>
        <w:rPr>
          <w:b/>
          <w:i/>
        </w:rPr>
      </w:pPr>
      <w:r>
        <w:rPr>
          <w:b/>
          <w:i/>
        </w:rPr>
        <w:t>Also, note the dates on some of these articles.  You may want to address that in your writing, or do more research on your own.</w:t>
      </w:r>
      <w:r w:rsidR="00BE5D9E">
        <w:rPr>
          <w:b/>
          <w:i/>
        </w:rPr>
        <w:t xml:space="preserve">  Be wary of blogs if you do additional research.</w:t>
      </w:r>
    </w:p>
    <w:p w14:paraId="53398336" w14:textId="77777777" w:rsidR="00A20240" w:rsidRDefault="00A20240">
      <w:pPr>
        <w:rPr>
          <w:b/>
          <w:u w:val="single"/>
        </w:rPr>
      </w:pPr>
    </w:p>
    <w:p w14:paraId="11D4873B" w14:textId="77777777" w:rsidR="00A20240" w:rsidRDefault="00A20240">
      <w:pPr>
        <w:rPr>
          <w:b/>
          <w:u w:val="single"/>
        </w:rPr>
      </w:pPr>
    </w:p>
    <w:p w14:paraId="21549C81" w14:textId="77777777" w:rsidR="00A20240" w:rsidRDefault="00A20240">
      <w:pPr>
        <w:rPr>
          <w:b/>
          <w:u w:val="single"/>
        </w:rPr>
      </w:pPr>
    </w:p>
    <w:p w14:paraId="538AE8C7" w14:textId="77777777" w:rsidR="004A27C1" w:rsidRPr="007D0E61" w:rsidRDefault="00874BFD">
      <w:pPr>
        <w:rPr>
          <w:b/>
          <w:u w:val="single"/>
        </w:rPr>
      </w:pPr>
      <w:r w:rsidRPr="007D0E61">
        <w:rPr>
          <w:b/>
          <w:u w:val="single"/>
        </w:rPr>
        <w:t>The Nile Perch should NOT have been introduced:</w:t>
      </w:r>
    </w:p>
    <w:p w14:paraId="1310FF39" w14:textId="77777777" w:rsidR="00874BFD" w:rsidRDefault="00874BFD"/>
    <w:p w14:paraId="0E1BFAE3" w14:textId="77777777" w:rsidR="00874BFD" w:rsidRDefault="002E3111">
      <w:hyperlink r:id="rId6" w:history="1">
        <w:r w:rsidR="00874BFD" w:rsidRPr="007A3A3F">
          <w:rPr>
            <w:rStyle w:val="Hyperlink"/>
          </w:rPr>
          <w:t>http://www.animalplanet.com/tv-shows/river-monsters/fish-guide/nile-perch.htm</w:t>
        </w:r>
      </w:hyperlink>
    </w:p>
    <w:p w14:paraId="62748D63" w14:textId="77777777" w:rsidR="00874BFD" w:rsidRDefault="00874BFD"/>
    <w:p w14:paraId="1DA1CF12" w14:textId="106366F9" w:rsidR="00FC1DDE" w:rsidRDefault="002E3111">
      <w:hyperlink r:id="rId7" w:history="1">
        <w:r w:rsidR="00A20240" w:rsidRPr="005D6DCB">
          <w:rPr>
            <w:rStyle w:val="Hyperlink"/>
          </w:rPr>
          <w:t>https://www.thecitizen.co.tz/News/SPECIAL-REPORT--The-making-of-an-ecological-catastrophe/-/1840392/2462192/-/3q85prz/-/index.html</w:t>
        </w:r>
      </w:hyperlink>
    </w:p>
    <w:p w14:paraId="3751398D" w14:textId="77777777" w:rsidR="00A20240" w:rsidRDefault="00A20240"/>
    <w:p w14:paraId="63919EA2" w14:textId="7D5E6590" w:rsidR="00FC1DDE" w:rsidRDefault="002E3111">
      <w:hyperlink r:id="rId8" w:history="1">
        <w:r w:rsidR="00A20240" w:rsidRPr="005D6DCB">
          <w:rPr>
            <w:rStyle w:val="Hyperlink"/>
          </w:rPr>
          <w:t>https://allafrica.com/stories/201411120179.html</w:t>
        </w:r>
      </w:hyperlink>
    </w:p>
    <w:p w14:paraId="669BA5C4" w14:textId="77777777" w:rsidR="00776340" w:rsidRDefault="00776340"/>
    <w:p w14:paraId="4C05A7B5" w14:textId="418CAC02" w:rsidR="001C6837" w:rsidRDefault="002E3111">
      <w:hyperlink r:id="rId9" w:history="1">
        <w:r w:rsidR="00A20240" w:rsidRPr="005D6DCB">
          <w:rPr>
            <w:rStyle w:val="Hyperlink"/>
          </w:rPr>
          <w:t>http://articles.latimes.com/1988-02-22/local/me-30078_1_lake-victoria</w:t>
        </w:r>
      </w:hyperlink>
    </w:p>
    <w:p w14:paraId="34A87567" w14:textId="77777777" w:rsidR="00A20240" w:rsidRDefault="00A20240"/>
    <w:p w14:paraId="4AFCC6EF" w14:textId="77777777" w:rsidR="001C6837" w:rsidRDefault="001C6837"/>
    <w:p w14:paraId="647F966C" w14:textId="1268D2B5" w:rsidR="00FC1DDE" w:rsidRPr="007D0E61" w:rsidRDefault="00B42598">
      <w:pPr>
        <w:rPr>
          <w:b/>
          <w:u w:val="single"/>
        </w:rPr>
      </w:pPr>
      <w:r w:rsidRPr="007D0E61">
        <w:rPr>
          <w:b/>
          <w:u w:val="single"/>
        </w:rPr>
        <w:t>The Nile Perch SHOULD have bee introduced:</w:t>
      </w:r>
    </w:p>
    <w:p w14:paraId="20A5C44F" w14:textId="77777777" w:rsidR="00B42598" w:rsidRDefault="00B42598"/>
    <w:p w14:paraId="78A22F8A" w14:textId="77777777" w:rsidR="00B42598" w:rsidRDefault="00B42598"/>
    <w:p w14:paraId="0B2A46AD" w14:textId="2F38C2FF" w:rsidR="00B42598" w:rsidRDefault="002E3111">
      <w:hyperlink r:id="rId10" w:history="1">
        <w:r w:rsidR="00A20240" w:rsidRPr="007A3A3F">
          <w:rPr>
            <w:rStyle w:val="Hyperlink"/>
          </w:rPr>
          <w:t>http://www.independent.co.uk/news/science/from-villain-to-saviour--the-nile-perch-does-a-flip-1567390.html</w:t>
        </w:r>
      </w:hyperlink>
    </w:p>
    <w:p w14:paraId="0EFEC17C" w14:textId="77777777" w:rsidR="004D2980" w:rsidRDefault="004D2980"/>
    <w:p w14:paraId="04120998" w14:textId="77777777" w:rsidR="00A20240" w:rsidRDefault="002E3111" w:rsidP="00A20240">
      <w:hyperlink r:id="rId11" w:history="1">
        <w:r w:rsidR="00A20240" w:rsidRPr="007A3A3F">
          <w:rPr>
            <w:rStyle w:val="Hyperlink"/>
          </w:rPr>
          <w:t>http://observer.ug/index.php?option=com_content&amp;view=article&amp;id=26564:lake-victoria-fish-stocks-dwindle-as-demand-grows&amp;catid=38:business&amp;Itemid=68</w:t>
        </w:r>
      </w:hyperlink>
    </w:p>
    <w:p w14:paraId="39ACDAA5" w14:textId="77777777" w:rsidR="00E554BF" w:rsidRDefault="00E554BF"/>
    <w:p w14:paraId="6FE61969" w14:textId="7D892902" w:rsidR="00B42598" w:rsidRPr="007D0E61" w:rsidRDefault="005118FD">
      <w:pPr>
        <w:rPr>
          <w:b/>
          <w:u w:val="single"/>
        </w:rPr>
      </w:pPr>
      <w:r w:rsidRPr="007D0E61">
        <w:rPr>
          <w:b/>
          <w:u w:val="single"/>
        </w:rPr>
        <w:t>Looks at both sides of the issue:</w:t>
      </w:r>
    </w:p>
    <w:p w14:paraId="709775A5" w14:textId="77777777" w:rsidR="005118FD" w:rsidRDefault="005118FD"/>
    <w:p w14:paraId="11F72B7D" w14:textId="437282B3" w:rsidR="005118FD" w:rsidRDefault="002E3111">
      <w:hyperlink r:id="rId12" w:history="1">
        <w:r w:rsidR="005118FD" w:rsidRPr="007A3A3F">
          <w:rPr>
            <w:rStyle w:val="Hyperlink"/>
          </w:rPr>
          <w:t>http://www.cnn.com/WORLD/africa/9901/02/tanzania.big.fish/index.html?iref=allsearch</w:t>
        </w:r>
      </w:hyperlink>
    </w:p>
    <w:p w14:paraId="70D09DB3" w14:textId="77777777" w:rsidR="005118FD" w:rsidRDefault="005118FD"/>
    <w:p w14:paraId="46666F87" w14:textId="5AA76747" w:rsidR="00CA3835" w:rsidRDefault="002E3111">
      <w:hyperlink r:id="rId13" w:history="1">
        <w:r w:rsidR="00CA3835" w:rsidRPr="007A3A3F">
          <w:rPr>
            <w:rStyle w:val="Hyperlink"/>
          </w:rPr>
          <w:t>http://www.newvision.co.ug/news/655529-will-nile-perch-mark-70-years-in-l-victoria.html</w:t>
        </w:r>
      </w:hyperlink>
    </w:p>
    <w:p w14:paraId="797ED334" w14:textId="77777777" w:rsidR="00FB53C8" w:rsidRDefault="00FB53C8"/>
    <w:p w14:paraId="11795A1E" w14:textId="5F4C30C5" w:rsidR="00FB53C8" w:rsidRDefault="002E3111">
      <w:hyperlink r:id="rId14" w:history="1">
        <w:r w:rsidR="00FB53C8" w:rsidRPr="007A3A3F">
          <w:rPr>
            <w:rStyle w:val="Hyperlink"/>
          </w:rPr>
          <w:t>http://www.indyweek.com/indyweek/lake-victoria-perch/Content?oid=1196183</w:t>
        </w:r>
      </w:hyperlink>
    </w:p>
    <w:p w14:paraId="07595F3A" w14:textId="77777777" w:rsidR="00FB53C8" w:rsidRDefault="00FB53C8"/>
    <w:p w14:paraId="4CA7ECB0" w14:textId="04D0363C" w:rsidR="00BE5D9E" w:rsidRDefault="002E3111">
      <w:hyperlink r:id="rId15" w:history="1">
        <w:r w:rsidR="00BE5D9E" w:rsidRPr="005D6DCB">
          <w:rPr>
            <w:rStyle w:val="Hyperlink"/>
          </w:rPr>
          <w:t>https://www.newvision.co.ug/new_vision/news/1460548/fall-nile-perch-bad-lake-victoria</w:t>
        </w:r>
      </w:hyperlink>
    </w:p>
    <w:p w14:paraId="612FF507" w14:textId="77777777" w:rsidR="00BE5D9E" w:rsidRDefault="00BE5D9E"/>
    <w:p w14:paraId="08F7D09C" w14:textId="2A14E56A" w:rsidR="00FB53C8" w:rsidRDefault="002E3111">
      <w:hyperlink r:id="rId16" w:history="1">
        <w:r w:rsidR="002B36DE" w:rsidRPr="007A3A3F">
          <w:rPr>
            <w:rStyle w:val="Hyperlink"/>
          </w:rPr>
          <w:t>http://www.columbia.edu/itc/cerc/danoff-burg/invasion_bio/inv_spp_summ/Lates_niloticus.htm</w:t>
        </w:r>
      </w:hyperlink>
    </w:p>
    <w:p w14:paraId="1B0CD7F5" w14:textId="77777777" w:rsidR="005118FD" w:rsidRDefault="005118FD"/>
    <w:sectPr w:rsidR="005118FD" w:rsidSect="002E3111">
      <w:pgSz w:w="12240" w:h="15840"/>
      <w:pgMar w:top="709" w:right="9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FD"/>
    <w:rsid w:val="001C6837"/>
    <w:rsid w:val="002B36DE"/>
    <w:rsid w:val="002E3111"/>
    <w:rsid w:val="004A27C1"/>
    <w:rsid w:val="004D2980"/>
    <w:rsid w:val="005118FD"/>
    <w:rsid w:val="00776340"/>
    <w:rsid w:val="007D0E61"/>
    <w:rsid w:val="00874BFD"/>
    <w:rsid w:val="00A20240"/>
    <w:rsid w:val="00B42598"/>
    <w:rsid w:val="00BE5D9E"/>
    <w:rsid w:val="00CA3835"/>
    <w:rsid w:val="00E554BF"/>
    <w:rsid w:val="00FB53C8"/>
    <w:rsid w:val="00FC1D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D37D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B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E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B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E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bserver.ug/index.php?option=com_content&amp;view=article&amp;id=26564:lake-victoria-fish-stocks-dwindle-as-demand-grows&amp;catid=38:business&amp;Itemid=68" TargetMode="External"/><Relationship Id="rId12" Type="http://schemas.openxmlformats.org/officeDocument/2006/relationships/hyperlink" Target="http://www.cnn.com/WORLD/africa/9901/02/tanzania.big.fish/index.html?iref=allsearch" TargetMode="External"/><Relationship Id="rId13" Type="http://schemas.openxmlformats.org/officeDocument/2006/relationships/hyperlink" Target="http://www.newvision.co.ug/news/655529-will-nile-perch-mark-70-years-in-l-victoria.html" TargetMode="External"/><Relationship Id="rId14" Type="http://schemas.openxmlformats.org/officeDocument/2006/relationships/hyperlink" Target="http://www.indyweek.com/indyweek/lake-victoria-perch/Content?oid=1196183" TargetMode="External"/><Relationship Id="rId15" Type="http://schemas.openxmlformats.org/officeDocument/2006/relationships/hyperlink" Target="https://www.newvision.co.ug/new_vision/news/1460548/fall-nile-perch-bad-lake-victoria" TargetMode="External"/><Relationship Id="rId16" Type="http://schemas.openxmlformats.org/officeDocument/2006/relationships/hyperlink" Target="http://www.columbia.edu/itc/cerc/danoff-burg/invasion_bio/inv_spp_summ/Lates_niloticus.ht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oslis.org/@@mla-secondary-citation" TargetMode="External"/><Relationship Id="rId6" Type="http://schemas.openxmlformats.org/officeDocument/2006/relationships/hyperlink" Target="http://www.animalplanet.com/tv-shows/river-monsters/fish-guide/nile-perch.htm" TargetMode="External"/><Relationship Id="rId7" Type="http://schemas.openxmlformats.org/officeDocument/2006/relationships/hyperlink" Target="https://www.thecitizen.co.tz/News/SPECIAL-REPORT--The-making-of-an-ecological-catastrophe/-/1840392/2462192/-/3q85prz/-/index.html" TargetMode="External"/><Relationship Id="rId8" Type="http://schemas.openxmlformats.org/officeDocument/2006/relationships/hyperlink" Target="https://allafrica.com/stories/201411120179.html" TargetMode="External"/><Relationship Id="rId9" Type="http://schemas.openxmlformats.org/officeDocument/2006/relationships/hyperlink" Target="http://articles.latimes.com/1988-02-22/local/me-30078_1_lake-victoria" TargetMode="External"/><Relationship Id="rId10" Type="http://schemas.openxmlformats.org/officeDocument/2006/relationships/hyperlink" Target="http://www.independent.co.uk/news/science/from-villain-to-saviour--the-nile-perch-does-a-flip-1567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507</Words>
  <Characters>2292</Characters>
  <Application>Microsoft Macintosh Word</Application>
  <DocSecurity>0</DocSecurity>
  <Lines>176</Lines>
  <Paragraphs>45</Paragraphs>
  <ScaleCrop>false</ScaleCrop>
  <Company>Portland Public Schools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</dc:creator>
  <cp:keywords/>
  <dc:description/>
  <cp:lastModifiedBy>Roger Groom</cp:lastModifiedBy>
  <cp:revision>4</cp:revision>
  <dcterms:created xsi:type="dcterms:W3CDTF">2014-11-17T21:36:00Z</dcterms:created>
  <dcterms:modified xsi:type="dcterms:W3CDTF">2019-02-26T16:43:00Z</dcterms:modified>
</cp:coreProperties>
</file>