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DC0" w:rsidRDefault="00317048">
      <w:r w:rsidRPr="00317048">
        <w:drawing>
          <wp:inline distT="0" distB="0" distL="0" distR="0" wp14:anchorId="01765694" wp14:editId="33E4155A">
            <wp:extent cx="5486400" cy="4372610"/>
            <wp:effectExtent l="0" t="0" r="0" b="0"/>
            <wp:docPr id="30722" name="Picture 3" descr="sc00041d22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22" name="Picture 3" descr="sc00041d22"/>
                    <pic:cNvPicPr>
                      <a:picLocks noGrp="1"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4372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val="1"/>
                      </a:ext>
                    </a:extLst>
                  </pic:spPr>
                </pic:pic>
              </a:graphicData>
            </a:graphic>
          </wp:inline>
        </w:drawing>
      </w:r>
    </w:p>
    <w:p w:rsidR="00317048" w:rsidRDefault="00317048"/>
    <w:p w:rsidR="00317048" w:rsidRDefault="00317048">
      <w:r>
        <w:t>Boxes = animal cell only</w:t>
      </w:r>
    </w:p>
    <w:p w:rsidR="00317048" w:rsidRDefault="00317048">
      <w:r>
        <w:t xml:space="preserve">Circles = </w:t>
      </w:r>
      <w:bookmarkStart w:id="0" w:name="_GoBack"/>
      <w:bookmarkEnd w:id="0"/>
      <w:r>
        <w:t>plant cell only</w:t>
      </w:r>
    </w:p>
    <w:sectPr w:rsidR="00317048" w:rsidSect="00DB288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048"/>
    <w:rsid w:val="001C5DC0"/>
    <w:rsid w:val="00317048"/>
    <w:rsid w:val="00DB2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BFF63A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1704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7048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1704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7048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</Words>
  <Characters>46</Characters>
  <Application>Microsoft Macintosh Word</Application>
  <DocSecurity>0</DocSecurity>
  <Lines>1</Lines>
  <Paragraphs>1</Paragraphs>
  <ScaleCrop>false</ScaleCrop>
  <Company>Portland Public Schools</Company>
  <LinksUpToDate>false</LinksUpToDate>
  <CharactersWithSpaces>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PPS IT</dc:creator>
  <cp:keywords/>
  <dc:description/>
  <cp:lastModifiedBy>PPS IT</cp:lastModifiedBy>
  <cp:revision>1</cp:revision>
  <dcterms:created xsi:type="dcterms:W3CDTF">2018-10-22T21:37:00Z</dcterms:created>
  <dcterms:modified xsi:type="dcterms:W3CDTF">2018-10-22T21:38:00Z</dcterms:modified>
</cp:coreProperties>
</file>