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3C95" w14:textId="77777777" w:rsidR="00B00D34" w:rsidRPr="00B00D34" w:rsidRDefault="00B00D34">
      <w:pPr>
        <w:rPr>
          <w:b/>
        </w:rPr>
      </w:pPr>
      <w:r w:rsidRPr="00B00D34">
        <w:rPr>
          <w:b/>
        </w:rPr>
        <w:t>IB Biology</w:t>
      </w:r>
      <w:r w:rsidRPr="00B00D34">
        <w:rPr>
          <w:b/>
        </w:rPr>
        <w:tab/>
      </w:r>
      <w:r w:rsidRPr="00B00D34">
        <w:rPr>
          <w:b/>
        </w:rPr>
        <w:tab/>
      </w:r>
      <w:r w:rsidRPr="00B00D34">
        <w:rPr>
          <w:b/>
        </w:rPr>
        <w:tab/>
      </w:r>
      <w:r w:rsidRPr="00B00D34">
        <w:rPr>
          <w:b/>
        </w:rPr>
        <w:tab/>
      </w:r>
      <w:r w:rsidRPr="00B00D34">
        <w:rPr>
          <w:b/>
        </w:rPr>
        <w:tab/>
      </w:r>
      <w:r w:rsidRPr="00B00D34">
        <w:rPr>
          <w:b/>
        </w:rPr>
        <w:tab/>
      </w:r>
      <w:r w:rsidRPr="00B00D34">
        <w:rPr>
          <w:b/>
        </w:rPr>
        <w:tab/>
        <w:t>Name _____________________________________</w:t>
      </w:r>
    </w:p>
    <w:p w14:paraId="1CF7FD31" w14:textId="77777777" w:rsidR="00B00D34" w:rsidRPr="00B00D34" w:rsidRDefault="0003543B">
      <w:pPr>
        <w:rPr>
          <w:b/>
        </w:rPr>
      </w:pPr>
      <w:r>
        <w:rPr>
          <w:b/>
        </w:rPr>
        <w:t>Individual Investigation Lab</w:t>
      </w:r>
      <w:r>
        <w:rPr>
          <w:b/>
        </w:rPr>
        <w:tab/>
      </w:r>
      <w:r>
        <w:rPr>
          <w:b/>
        </w:rPr>
        <w:tab/>
      </w:r>
      <w:r>
        <w:rPr>
          <w:b/>
        </w:rPr>
        <w:tab/>
      </w:r>
      <w:r>
        <w:rPr>
          <w:b/>
        </w:rPr>
        <w:tab/>
      </w:r>
      <w:r w:rsidR="00B00D34" w:rsidRPr="00B00D34">
        <w:rPr>
          <w:b/>
        </w:rPr>
        <w:t>Period _____</w:t>
      </w:r>
      <w:r w:rsidR="00B00D34" w:rsidRPr="00B00D34">
        <w:rPr>
          <w:b/>
        </w:rPr>
        <w:tab/>
        <w:t>Date ______________________</w:t>
      </w:r>
    </w:p>
    <w:p w14:paraId="70B90B34" w14:textId="77777777" w:rsidR="00B00D34" w:rsidRPr="00B00D34" w:rsidRDefault="00B00D34">
      <w:pPr>
        <w:rPr>
          <w:b/>
        </w:rPr>
      </w:pPr>
    </w:p>
    <w:p w14:paraId="05EFB1E5" w14:textId="5EF68992" w:rsidR="0036180B" w:rsidRDefault="0036180B" w:rsidP="0036180B">
      <w:r w:rsidRPr="00B00D34">
        <w:rPr>
          <w:b/>
        </w:rPr>
        <w:t>Directions:</w:t>
      </w:r>
      <w:r>
        <w:t xml:space="preserve"> You will be designing an independent experimen</w:t>
      </w:r>
      <w:r w:rsidR="0003543B">
        <w:t>t of your choice. While you could</w:t>
      </w:r>
      <w:r>
        <w:t xml:space="preserve"> enlist another student to help you collect data (a lab assistant), all other parts of this lab must be completed as an individual. With the data you collect you will write a full lab report. </w:t>
      </w:r>
      <w:r w:rsidR="00F66419">
        <w:t xml:space="preserve">Remember, your lab report should be at least 6 pages long, but not more than 12 pages (this does not include a bibliography page or example consent form, if used). </w:t>
      </w:r>
      <w:r>
        <w:t xml:space="preserve">That report will be used for internal assessment if you are a tester. Below you will find some ideas for areas of experimentation. You are not limited to these choices, but your </w:t>
      </w:r>
      <w:proofErr w:type="gramStart"/>
      <w:r>
        <w:t>focused question and procedure must be approved by your teacher</w:t>
      </w:r>
      <w:proofErr w:type="gramEnd"/>
      <w:r>
        <w:t xml:space="preserve"> before you begin.</w:t>
      </w:r>
      <w:r w:rsidR="00F66419">
        <w:t xml:space="preserve"> </w:t>
      </w:r>
      <w:r w:rsidR="00A15CE1">
        <w:t>You will also find a list of sensors and probes available for use</w:t>
      </w:r>
      <w:r w:rsidR="00163FCA">
        <w:t xml:space="preserve"> on the back of this handout</w:t>
      </w:r>
      <w:r w:rsidR="00A15CE1">
        <w:t>.</w:t>
      </w:r>
    </w:p>
    <w:p w14:paraId="57885629" w14:textId="77777777" w:rsidR="00B00D34" w:rsidRDefault="00B00D34"/>
    <w:p w14:paraId="245E5709" w14:textId="77777777" w:rsidR="00B00D34" w:rsidRDefault="00B00D34"/>
    <w:p w14:paraId="523DBC93" w14:textId="77777777" w:rsidR="00B00D34" w:rsidRPr="00392AFE" w:rsidRDefault="00392AFE">
      <w:pPr>
        <w:rPr>
          <w:b/>
        </w:rPr>
      </w:pPr>
      <w:r w:rsidRPr="00392AFE">
        <w:rPr>
          <w:b/>
        </w:rPr>
        <w:t>Some Possible Ideas:</w:t>
      </w:r>
    </w:p>
    <w:p w14:paraId="2578381C" w14:textId="2FDDAF6A" w:rsidR="00392AFE" w:rsidRPr="00392AFE" w:rsidRDefault="00D32F5D" w:rsidP="00392AFE">
      <w:pPr>
        <w:pStyle w:val="ListParagraph"/>
        <w:numPr>
          <w:ilvl w:val="0"/>
          <w:numId w:val="1"/>
        </w:numPr>
      </w:pPr>
      <w:r>
        <w:rPr>
          <w:rFonts w:eastAsia="Times New Roman" w:cs="Arial"/>
          <w:color w:val="000000"/>
          <w:szCs w:val="18"/>
        </w:rPr>
        <w:t>Investigate the behavio</w:t>
      </w:r>
      <w:r w:rsidR="00392AFE" w:rsidRPr="00392AFE">
        <w:rPr>
          <w:rFonts w:eastAsia="Times New Roman" w:cs="Arial"/>
          <w:color w:val="000000"/>
          <w:szCs w:val="18"/>
        </w:rPr>
        <w:t xml:space="preserve">ral responses of </w:t>
      </w:r>
      <w:r w:rsidR="005B5752">
        <w:rPr>
          <w:rFonts w:eastAsia="Times New Roman" w:cs="Arial"/>
          <w:color w:val="000000"/>
          <w:szCs w:val="18"/>
        </w:rPr>
        <w:t>brine shrimp</w:t>
      </w:r>
      <w:r>
        <w:rPr>
          <w:rFonts w:eastAsia="Times New Roman" w:cs="Arial"/>
          <w:color w:val="000000"/>
          <w:szCs w:val="18"/>
        </w:rPr>
        <w:t xml:space="preserve"> </w:t>
      </w:r>
      <w:r w:rsidR="00392AFE" w:rsidRPr="00392AFE">
        <w:rPr>
          <w:rFonts w:eastAsia="Times New Roman" w:cs="Arial"/>
          <w:color w:val="000000"/>
          <w:szCs w:val="18"/>
        </w:rPr>
        <w:t>to an environmental factor.</w:t>
      </w:r>
    </w:p>
    <w:p w14:paraId="100D4272" w14:textId="77777777" w:rsidR="00392AFE" w:rsidRPr="00392AFE" w:rsidRDefault="00392AFE" w:rsidP="00392AFE">
      <w:pPr>
        <w:pStyle w:val="ListParagraph"/>
        <w:numPr>
          <w:ilvl w:val="0"/>
          <w:numId w:val="1"/>
        </w:numPr>
      </w:pPr>
      <w:r w:rsidRPr="00392AFE">
        <w:rPr>
          <w:rFonts w:eastAsia="Times New Roman" w:cs="Arial"/>
          <w:color w:val="000000"/>
          <w:szCs w:val="18"/>
        </w:rPr>
        <w:t>Design an investigation on the effect of an abiotic factor on the</w:t>
      </w:r>
      <w:r w:rsidR="0003543B">
        <w:rPr>
          <w:rFonts w:eastAsia="Times New Roman" w:cs="Arial"/>
          <w:color w:val="000000"/>
          <w:szCs w:val="18"/>
        </w:rPr>
        <w:t xml:space="preserve"> rate of photosynthesis in</w:t>
      </w:r>
      <w:r w:rsidRPr="00392AFE">
        <w:rPr>
          <w:rFonts w:eastAsia="Times New Roman" w:cs="Arial"/>
          <w:color w:val="000000"/>
          <w:szCs w:val="18"/>
        </w:rPr>
        <w:t xml:space="preserve"> plants.</w:t>
      </w:r>
    </w:p>
    <w:p w14:paraId="67BAD2B3" w14:textId="77777777" w:rsidR="00392AFE" w:rsidRPr="00392AFE" w:rsidRDefault="00392AFE" w:rsidP="00392AFE">
      <w:pPr>
        <w:pStyle w:val="ListParagraph"/>
        <w:numPr>
          <w:ilvl w:val="0"/>
          <w:numId w:val="1"/>
        </w:numPr>
      </w:pPr>
      <w:r w:rsidRPr="00392AFE">
        <w:rPr>
          <w:rFonts w:eastAsia="Times New Roman" w:cs="Arial"/>
          <w:color w:val="000000"/>
          <w:szCs w:val="18"/>
        </w:rPr>
        <w:t>Investigate the effect of an environmental variable on the transpiration rate of a plant.</w:t>
      </w:r>
    </w:p>
    <w:p w14:paraId="0531FB37" w14:textId="77777777" w:rsidR="00392AFE" w:rsidRPr="00392AFE" w:rsidRDefault="00392AFE" w:rsidP="00392AFE">
      <w:pPr>
        <w:pStyle w:val="ListParagraph"/>
        <w:numPr>
          <w:ilvl w:val="0"/>
          <w:numId w:val="1"/>
        </w:numPr>
      </w:pPr>
      <w:r w:rsidRPr="00392AFE">
        <w:rPr>
          <w:rFonts w:eastAsia="Times New Roman" w:cs="Arial"/>
          <w:color w:val="000000"/>
          <w:szCs w:val="18"/>
        </w:rPr>
        <w:t>Investigate the effect of a physical or chemical factor on variations in the heart rate of water fleas or annelid worms.</w:t>
      </w:r>
    </w:p>
    <w:p w14:paraId="697F2CD1" w14:textId="77777777" w:rsidR="00392AFE" w:rsidRPr="00392AFE" w:rsidRDefault="00392AFE" w:rsidP="00392AFE">
      <w:pPr>
        <w:pStyle w:val="ListParagraph"/>
        <w:numPr>
          <w:ilvl w:val="0"/>
          <w:numId w:val="1"/>
        </w:numPr>
      </w:pPr>
      <w:r w:rsidRPr="00392AFE">
        <w:rPr>
          <w:rFonts w:eastAsia="Times New Roman" w:cs="Arial"/>
          <w:color w:val="000000"/>
          <w:szCs w:val="18"/>
        </w:rPr>
        <w:t>Investigate a factor affecting either heart rate, blood pressure, breathing rate, CO</w:t>
      </w:r>
      <w:r w:rsidRPr="00392AFE">
        <w:rPr>
          <w:rFonts w:eastAsia="Times New Roman" w:cs="Arial"/>
          <w:color w:val="000000"/>
          <w:szCs w:val="18"/>
          <w:vertAlign w:val="subscript"/>
        </w:rPr>
        <w:t>2</w:t>
      </w:r>
      <w:r w:rsidRPr="00392AFE">
        <w:rPr>
          <w:rFonts w:eastAsia="Times New Roman" w:cs="Arial"/>
          <w:color w:val="000000"/>
          <w:szCs w:val="18"/>
        </w:rPr>
        <w:t> production, skin temperature or rate of sweat production.</w:t>
      </w:r>
    </w:p>
    <w:p w14:paraId="4EE744D6" w14:textId="77777777" w:rsidR="00392AFE" w:rsidRPr="00392AFE" w:rsidRDefault="00392AFE" w:rsidP="00392AFE">
      <w:pPr>
        <w:pStyle w:val="ListParagraph"/>
        <w:numPr>
          <w:ilvl w:val="0"/>
          <w:numId w:val="1"/>
        </w:numPr>
      </w:pPr>
      <w:r w:rsidRPr="00392AFE">
        <w:rPr>
          <w:rFonts w:eastAsia="Times New Roman" w:cs="Arial"/>
          <w:color w:val="000000"/>
          <w:szCs w:val="18"/>
        </w:rPr>
        <w:t>Investigate a factor affecting fermentation rates of yeast.</w:t>
      </w:r>
    </w:p>
    <w:p w14:paraId="1948A9B3" w14:textId="77777777" w:rsidR="00392AFE" w:rsidRPr="00392AFE" w:rsidRDefault="00392AFE" w:rsidP="00392AFE">
      <w:pPr>
        <w:pStyle w:val="ListParagraph"/>
        <w:numPr>
          <w:ilvl w:val="0"/>
          <w:numId w:val="1"/>
        </w:numPr>
      </w:pPr>
      <w:r w:rsidRPr="00392AFE">
        <w:rPr>
          <w:rFonts w:eastAsia="Times New Roman" w:cs="Arial"/>
          <w:color w:val="000000"/>
          <w:szCs w:val="18"/>
        </w:rPr>
        <w:t>Design an investigation on variations in the fitness of individuals.</w:t>
      </w:r>
    </w:p>
    <w:p w14:paraId="13A2F758" w14:textId="77777777" w:rsidR="002848C3" w:rsidRPr="002848C3" w:rsidRDefault="00392AFE" w:rsidP="00392AFE">
      <w:pPr>
        <w:pStyle w:val="ListParagraph"/>
        <w:numPr>
          <w:ilvl w:val="0"/>
          <w:numId w:val="1"/>
        </w:numPr>
      </w:pPr>
      <w:r w:rsidRPr="00392AFE">
        <w:rPr>
          <w:rFonts w:eastAsia="Times New Roman" w:cs="Arial"/>
          <w:color w:val="000000"/>
          <w:szCs w:val="18"/>
        </w:rPr>
        <w:t>Design an investigation on the</w:t>
      </w:r>
      <w:r w:rsidRPr="005E6D12">
        <w:rPr>
          <w:rFonts w:eastAsia="Times New Roman" w:cs="Arial"/>
          <w:b/>
          <w:color w:val="000000"/>
          <w:szCs w:val="18"/>
        </w:rPr>
        <w:t xml:space="preserve"> hypothetical</w:t>
      </w:r>
      <w:r w:rsidRPr="00392AFE">
        <w:rPr>
          <w:rFonts w:eastAsia="Times New Roman" w:cs="Arial"/>
          <w:color w:val="000000"/>
          <w:szCs w:val="18"/>
        </w:rPr>
        <w:t xml:space="preserve"> survival of caterpillars (using models</w:t>
      </w:r>
      <w:r w:rsidR="0036180B">
        <w:rPr>
          <w:rFonts w:eastAsia="Times New Roman" w:cs="Arial"/>
          <w:color w:val="000000"/>
          <w:szCs w:val="18"/>
        </w:rPr>
        <w:t xml:space="preserve"> made from wool, pasta or model</w:t>
      </w:r>
      <w:r w:rsidRPr="00392AFE">
        <w:rPr>
          <w:rFonts w:eastAsia="Times New Roman" w:cs="Arial"/>
          <w:color w:val="000000"/>
          <w:szCs w:val="18"/>
        </w:rPr>
        <w:t>ing clay).</w:t>
      </w:r>
      <w:bookmarkStart w:id="0" w:name="_GoBack"/>
      <w:bookmarkEnd w:id="0"/>
    </w:p>
    <w:p w14:paraId="6DF7B119" w14:textId="77777777" w:rsidR="005E6D12" w:rsidRDefault="005E6D12" w:rsidP="002848C3"/>
    <w:p w14:paraId="52520CE2" w14:textId="77777777" w:rsidR="005E6D12" w:rsidRDefault="005E6D12" w:rsidP="002848C3"/>
    <w:p w14:paraId="30C51D3C" w14:textId="77777777" w:rsidR="002848C3" w:rsidRDefault="002848C3" w:rsidP="002848C3"/>
    <w:p w14:paraId="14FF4630" w14:textId="77777777" w:rsidR="002848C3" w:rsidRPr="002848C3" w:rsidRDefault="002848C3" w:rsidP="002848C3">
      <w:pPr>
        <w:rPr>
          <w:b/>
        </w:rPr>
      </w:pPr>
      <w:r w:rsidRPr="002848C3">
        <w:rPr>
          <w:b/>
        </w:rPr>
        <w:t>Timeline:</w:t>
      </w:r>
    </w:p>
    <w:p w14:paraId="20346C8A" w14:textId="77777777" w:rsidR="002848C3" w:rsidRDefault="002848C3" w:rsidP="002848C3"/>
    <w:p w14:paraId="1634C074" w14:textId="77777777" w:rsidR="002848C3" w:rsidRDefault="002848C3" w:rsidP="002848C3">
      <w:r>
        <w:t>Approved Focused Question due:</w:t>
      </w:r>
    </w:p>
    <w:p w14:paraId="00C7DF36" w14:textId="77777777" w:rsidR="002848C3" w:rsidRDefault="002848C3" w:rsidP="002848C3"/>
    <w:p w14:paraId="0ECACF85" w14:textId="77777777" w:rsidR="002848C3" w:rsidRDefault="002848C3" w:rsidP="002848C3">
      <w:r>
        <w:t xml:space="preserve">Pre-lab (background </w:t>
      </w:r>
      <w:r>
        <w:sym w:font="Monotype Sorts" w:char="F0D5"/>
      </w:r>
      <w:r>
        <w:t xml:space="preserve"> data chart) due:</w:t>
      </w:r>
    </w:p>
    <w:p w14:paraId="1587DDF0" w14:textId="77777777" w:rsidR="002848C3" w:rsidRDefault="002848C3" w:rsidP="002848C3"/>
    <w:p w14:paraId="1859FD25" w14:textId="77777777" w:rsidR="002848C3" w:rsidRDefault="002848C3" w:rsidP="002848C3">
      <w:r>
        <w:t>Data Collection dates:</w:t>
      </w:r>
    </w:p>
    <w:p w14:paraId="4F513212" w14:textId="77777777" w:rsidR="002848C3" w:rsidRDefault="002848C3" w:rsidP="002848C3"/>
    <w:p w14:paraId="78FAB284" w14:textId="77777777" w:rsidR="00392AFE" w:rsidRPr="00B00D34" w:rsidRDefault="002848C3" w:rsidP="002848C3">
      <w:r>
        <w:t xml:space="preserve">Final Full Lab report due: </w:t>
      </w:r>
    </w:p>
    <w:p w14:paraId="449F6F88" w14:textId="77777777" w:rsidR="00392AFE" w:rsidRPr="00B00D34" w:rsidRDefault="00392AFE" w:rsidP="00392AFE"/>
    <w:p w14:paraId="33869EBB" w14:textId="77777777" w:rsidR="008C25E2" w:rsidRDefault="008C25E2"/>
    <w:p w14:paraId="4E843C1B" w14:textId="77777777" w:rsidR="008C25E2" w:rsidRPr="008C25E2" w:rsidRDefault="008C25E2">
      <w:pPr>
        <w:rPr>
          <w:b/>
        </w:rPr>
      </w:pPr>
      <w:r w:rsidRPr="008C25E2">
        <w:rPr>
          <w:b/>
        </w:rPr>
        <w:t>Approval</w:t>
      </w:r>
      <w:r>
        <w:rPr>
          <w:b/>
        </w:rPr>
        <w:t xml:space="preserve"> Process</w:t>
      </w:r>
      <w:r w:rsidRPr="008C25E2">
        <w:rPr>
          <w:b/>
        </w:rPr>
        <w:t>:</w:t>
      </w:r>
    </w:p>
    <w:p w14:paraId="4202BF49" w14:textId="77777777" w:rsidR="008C25E2" w:rsidRDefault="008C25E2"/>
    <w:p w14:paraId="7E712770" w14:textId="77777777" w:rsidR="008C25E2" w:rsidRDefault="008C25E2">
      <w:proofErr w:type="gramStart"/>
      <w:r>
        <w:t>Teacher  Student</w:t>
      </w:r>
      <w:proofErr w:type="gramEnd"/>
    </w:p>
    <w:p w14:paraId="5602DE4F" w14:textId="77777777" w:rsidR="008C25E2" w:rsidRDefault="008C25E2">
      <w:r>
        <w:t xml:space="preserve">Initials    </w:t>
      </w:r>
      <w:proofErr w:type="spellStart"/>
      <w:r>
        <w:t>Initials</w:t>
      </w:r>
      <w:proofErr w:type="spellEnd"/>
    </w:p>
    <w:p w14:paraId="471768D2" w14:textId="77777777" w:rsidR="008C25E2" w:rsidRDefault="008C25E2"/>
    <w:p w14:paraId="681D1E3F" w14:textId="77777777" w:rsidR="008C25E2" w:rsidRDefault="008C25E2">
      <w:r>
        <w:t xml:space="preserve">_____         _____   </w:t>
      </w:r>
      <w:r>
        <w:tab/>
        <w:t>My MV: _________________________________________________________________________________</w:t>
      </w:r>
    </w:p>
    <w:p w14:paraId="401E4E8C" w14:textId="77777777" w:rsidR="008C25E2" w:rsidRDefault="008C25E2"/>
    <w:p w14:paraId="65B82DC5" w14:textId="77777777" w:rsidR="00392AFE" w:rsidRDefault="008C25E2">
      <w:r>
        <w:t xml:space="preserve">_____         _____   </w:t>
      </w:r>
      <w:r>
        <w:tab/>
        <w:t>My RV: __________________________________________________________________________________</w:t>
      </w:r>
    </w:p>
    <w:p w14:paraId="65C0C165" w14:textId="77777777" w:rsidR="00A15CE1" w:rsidRDefault="00A15CE1"/>
    <w:p w14:paraId="2EC82FEF" w14:textId="77777777" w:rsidR="00A15CE1" w:rsidRDefault="00A15CE1"/>
    <w:p w14:paraId="50E3C169" w14:textId="77777777" w:rsidR="00A15CE1" w:rsidRPr="00A15CE1" w:rsidRDefault="00A15CE1">
      <w:pPr>
        <w:rPr>
          <w:b/>
          <w:u w:val="single"/>
        </w:rPr>
      </w:pPr>
      <w:r w:rsidRPr="00A15CE1">
        <w:rPr>
          <w:b/>
          <w:u w:val="single"/>
        </w:rPr>
        <w:lastRenderedPageBreak/>
        <w:t xml:space="preserve">List of sensors and probes </w:t>
      </w:r>
    </w:p>
    <w:p w14:paraId="4C7FADF7" w14:textId="77777777" w:rsidR="00A15CE1" w:rsidRDefault="00A15CE1"/>
    <w:p w14:paraId="5941A7E2" w14:textId="77777777" w:rsidR="00A15CE1" w:rsidRPr="00A15CE1" w:rsidRDefault="00A15CE1">
      <w:r w:rsidRPr="00A15CE1">
        <w:t>Lab Quest – interface for sensors and probes</w:t>
      </w:r>
    </w:p>
    <w:p w14:paraId="46D26A0F" w14:textId="77777777" w:rsidR="00A15CE1" w:rsidRPr="00A15CE1" w:rsidRDefault="00A15CE1">
      <w:r w:rsidRPr="00A15CE1">
        <w:t>Respiration Monitor belt</w:t>
      </w:r>
    </w:p>
    <w:p w14:paraId="113B9CF1" w14:textId="77777777" w:rsidR="00A15CE1" w:rsidRPr="00A15CE1" w:rsidRDefault="00A15CE1">
      <w:r w:rsidRPr="00A15CE1">
        <w:t>O2 gas sensor</w:t>
      </w:r>
    </w:p>
    <w:p w14:paraId="370074B6" w14:textId="77777777" w:rsidR="00A15CE1" w:rsidRPr="00A15CE1" w:rsidRDefault="00A15CE1">
      <w:r w:rsidRPr="00A15CE1">
        <w:t>Spirometer – measures air capacity of lungs</w:t>
      </w:r>
    </w:p>
    <w:p w14:paraId="278A3592" w14:textId="77777777" w:rsidR="00A15CE1" w:rsidRPr="00A15CE1" w:rsidRDefault="00A15CE1">
      <w:r w:rsidRPr="00A15CE1">
        <w:t>Hand dynamometer – pinch or hand strength (force)</w:t>
      </w:r>
    </w:p>
    <w:p w14:paraId="7C35F881" w14:textId="77777777" w:rsidR="00A15CE1" w:rsidRPr="00A15CE1" w:rsidRDefault="00A15CE1">
      <w:r w:rsidRPr="00A15CE1">
        <w:t>Gas pressure sensor</w:t>
      </w:r>
    </w:p>
    <w:p w14:paraId="3D8B5E3B" w14:textId="77777777" w:rsidR="00A15CE1" w:rsidRPr="00A15CE1" w:rsidRDefault="00A15CE1">
      <w:r w:rsidRPr="00A15CE1">
        <w:t>Temperature probe</w:t>
      </w:r>
    </w:p>
    <w:p w14:paraId="26AAD088" w14:textId="77777777" w:rsidR="00A15CE1" w:rsidRPr="00A15CE1" w:rsidRDefault="00A15CE1">
      <w:r w:rsidRPr="00A15CE1">
        <w:t>Light sensor</w:t>
      </w:r>
    </w:p>
    <w:p w14:paraId="020EB5BF" w14:textId="77777777" w:rsidR="00A15CE1" w:rsidRPr="00A15CE1" w:rsidRDefault="00A15CE1">
      <w:r w:rsidRPr="00A15CE1">
        <w:t>Conductivity probe – measures solution conductivity or ion concentration</w:t>
      </w:r>
    </w:p>
    <w:p w14:paraId="095F06AE" w14:textId="77777777" w:rsidR="00A15CE1" w:rsidRPr="00A15CE1" w:rsidRDefault="00A15CE1">
      <w:r w:rsidRPr="00A15CE1">
        <w:t>Microphone</w:t>
      </w:r>
    </w:p>
    <w:p w14:paraId="1D8FEDB9" w14:textId="77777777" w:rsidR="00A15CE1" w:rsidRPr="00A15CE1" w:rsidRDefault="00A15CE1">
      <w:r w:rsidRPr="00A15CE1">
        <w:t>CO2 gas sensor</w:t>
      </w:r>
    </w:p>
    <w:p w14:paraId="359F98A2" w14:textId="77777777" w:rsidR="00A15CE1" w:rsidRPr="00A15CE1" w:rsidRDefault="00A15CE1">
      <w:r w:rsidRPr="00A15CE1">
        <w:t>Motion detector</w:t>
      </w:r>
    </w:p>
    <w:p w14:paraId="46AF3F8D" w14:textId="77777777" w:rsidR="00A15CE1" w:rsidRPr="00A15CE1" w:rsidRDefault="00A15CE1">
      <w:pPr>
        <w:rPr>
          <w:rFonts w:eastAsia="Times New Roman" w:cs="Times New Roman"/>
          <w:sz w:val="20"/>
          <w:szCs w:val="20"/>
        </w:rPr>
      </w:pPr>
      <w:r w:rsidRPr="00A15CE1">
        <w:t>Colorimeter-</w:t>
      </w:r>
      <w:r w:rsidRPr="00A15CE1">
        <w:rPr>
          <w:rFonts w:eastAsia="Times New Roman" w:cs="Times New Roman"/>
          <w:color w:val="444444"/>
          <w:shd w:val="clear" w:color="auto" w:fill="FFFFFF"/>
        </w:rPr>
        <w:t>measures the amount of light transmitted through a sample at a user-selectable wavelength</w:t>
      </w:r>
    </w:p>
    <w:p w14:paraId="4C25EB53" w14:textId="77777777" w:rsidR="00A15CE1" w:rsidRPr="00A15CE1" w:rsidRDefault="00A15CE1">
      <w:r w:rsidRPr="00A15CE1">
        <w:t>Force probe</w:t>
      </w:r>
    </w:p>
    <w:p w14:paraId="65C1A697" w14:textId="77777777" w:rsidR="00A15CE1" w:rsidRPr="00A15CE1" w:rsidRDefault="00A15CE1">
      <w:r w:rsidRPr="00A15CE1">
        <w:t>Force plate</w:t>
      </w:r>
    </w:p>
    <w:p w14:paraId="5120EE15" w14:textId="77777777" w:rsidR="00A15CE1" w:rsidRPr="00A15CE1" w:rsidRDefault="00A15CE1">
      <w:r w:rsidRPr="00A15CE1">
        <w:t>Dissolved O2 probe</w:t>
      </w:r>
    </w:p>
    <w:p w14:paraId="775A85CD" w14:textId="77777777" w:rsidR="00A15CE1" w:rsidRPr="00A15CE1" w:rsidRDefault="00A15CE1">
      <w:pPr>
        <w:rPr>
          <w:rFonts w:eastAsia="Times New Roman" w:cs="Times New Roman"/>
          <w:sz w:val="20"/>
          <w:szCs w:val="20"/>
        </w:rPr>
      </w:pPr>
      <w:r w:rsidRPr="00A15CE1">
        <w:t xml:space="preserve">Turbidity sensor- </w:t>
      </w:r>
      <w:r w:rsidRPr="00A15CE1">
        <w:rPr>
          <w:rFonts w:eastAsia="Times New Roman" w:cs="Arial"/>
          <w:color w:val="222222"/>
          <w:shd w:val="clear" w:color="auto" w:fill="FFFFFF"/>
        </w:rPr>
        <w:t>measure of the degree to which the water loses its transparency due to the presence of suspended particulates</w:t>
      </w:r>
    </w:p>
    <w:p w14:paraId="66CBF212" w14:textId="77777777" w:rsidR="00A15CE1" w:rsidRPr="00A15CE1" w:rsidRDefault="00A15CE1">
      <w:r w:rsidRPr="00A15CE1">
        <w:t>Spectrophotometers – measures the amount of light of each wavelength (color) absorbed by a solution</w:t>
      </w:r>
    </w:p>
    <w:p w14:paraId="39128C42" w14:textId="77777777" w:rsidR="00A15CE1" w:rsidRPr="00A15CE1" w:rsidRDefault="00A15CE1">
      <w:proofErr w:type="gramStart"/>
      <w:r w:rsidRPr="00A15CE1">
        <w:t>pH</w:t>
      </w:r>
      <w:proofErr w:type="gramEnd"/>
      <w:r w:rsidRPr="00A15CE1">
        <w:t xml:space="preserve"> probe</w:t>
      </w:r>
    </w:p>
    <w:p w14:paraId="179B9326" w14:textId="77777777" w:rsidR="00A15CE1" w:rsidRDefault="00A15CE1">
      <w:proofErr w:type="gramStart"/>
      <w:r w:rsidRPr="00A15CE1">
        <w:t>salinity</w:t>
      </w:r>
      <w:proofErr w:type="gramEnd"/>
      <w:r w:rsidRPr="00A15CE1">
        <w:t xml:space="preserve"> sensor</w:t>
      </w:r>
    </w:p>
    <w:p w14:paraId="4668E41C" w14:textId="77777777" w:rsidR="00A15CE1" w:rsidRDefault="00A15CE1"/>
    <w:p w14:paraId="4103CEB4" w14:textId="77777777" w:rsidR="00A15CE1" w:rsidRPr="00797D2C" w:rsidRDefault="00A15CE1">
      <w:pPr>
        <w:rPr>
          <w:b/>
        </w:rPr>
      </w:pPr>
      <w:r>
        <w:t xml:space="preserve">To learn more about these tools, visit </w:t>
      </w:r>
      <w:r w:rsidRPr="00797D2C">
        <w:rPr>
          <w:b/>
        </w:rPr>
        <w:t>www.vernier.com</w:t>
      </w:r>
    </w:p>
    <w:p w14:paraId="4A1DA2A3" w14:textId="77777777" w:rsidR="00A15CE1" w:rsidRDefault="00A15CE1"/>
    <w:p w14:paraId="6DF5197C" w14:textId="77777777" w:rsidR="00A15CE1" w:rsidRDefault="00A15CE1"/>
    <w:p w14:paraId="6EDF94D1" w14:textId="77777777" w:rsidR="00A15CE1" w:rsidRDefault="00A15CE1"/>
    <w:p w14:paraId="125D0FFD" w14:textId="77777777" w:rsidR="00A15CE1" w:rsidRPr="00B00D34" w:rsidRDefault="00A15CE1"/>
    <w:sectPr w:rsidR="00A15CE1" w:rsidRPr="00B00D34" w:rsidSect="00B00D3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onotype Sorts">
    <w:panose1 w:val="01010601010101010101"/>
    <w:charset w:val="02"/>
    <w:family w:val="auto"/>
    <w:pitch w:val="variable"/>
    <w:sig w:usb0="00000000" w:usb1="00000000" w:usb2="0001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05FE"/>
    <w:multiLevelType w:val="hybridMultilevel"/>
    <w:tmpl w:val="3E74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B00D34"/>
    <w:rsid w:val="0003543B"/>
    <w:rsid w:val="00163FCA"/>
    <w:rsid w:val="002848C3"/>
    <w:rsid w:val="00296076"/>
    <w:rsid w:val="0036180B"/>
    <w:rsid w:val="00392AFE"/>
    <w:rsid w:val="00525E68"/>
    <w:rsid w:val="005B5752"/>
    <w:rsid w:val="005E6D12"/>
    <w:rsid w:val="006E2A4A"/>
    <w:rsid w:val="00797D2C"/>
    <w:rsid w:val="00830B2B"/>
    <w:rsid w:val="008C25E2"/>
    <w:rsid w:val="00A15CE1"/>
    <w:rsid w:val="00B00D34"/>
    <w:rsid w:val="00C230F7"/>
    <w:rsid w:val="00CD050E"/>
    <w:rsid w:val="00D32F5D"/>
    <w:rsid w:val="00D4161C"/>
    <w:rsid w:val="00F664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2A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2150">
      <w:bodyDiv w:val="1"/>
      <w:marLeft w:val="0"/>
      <w:marRight w:val="0"/>
      <w:marTop w:val="0"/>
      <w:marBottom w:val="0"/>
      <w:divBdr>
        <w:top w:val="none" w:sz="0" w:space="0" w:color="auto"/>
        <w:left w:val="none" w:sz="0" w:space="0" w:color="auto"/>
        <w:bottom w:val="none" w:sz="0" w:space="0" w:color="auto"/>
        <w:right w:val="none" w:sz="0" w:space="0" w:color="auto"/>
      </w:divBdr>
    </w:div>
    <w:div w:id="1745179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448</Words>
  <Characters>2557</Characters>
  <Application>Microsoft Macintosh Word</Application>
  <DocSecurity>0</DocSecurity>
  <Lines>21</Lines>
  <Paragraphs>5</Paragraphs>
  <ScaleCrop>false</ScaleCrop>
  <Company>PPS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mraczek</dc:creator>
  <cp:keywords/>
  <cp:lastModifiedBy>PPS IT</cp:lastModifiedBy>
  <cp:revision>10</cp:revision>
  <cp:lastPrinted>2017-11-17T18:47:00Z</cp:lastPrinted>
  <dcterms:created xsi:type="dcterms:W3CDTF">2014-03-21T17:44:00Z</dcterms:created>
  <dcterms:modified xsi:type="dcterms:W3CDTF">2017-11-17T18:48:00Z</dcterms:modified>
</cp:coreProperties>
</file>