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3DA6B" w14:textId="6F1D84F2" w:rsidR="00E66937" w:rsidRPr="00E66937" w:rsidRDefault="00511F00" w:rsidP="006549DE">
      <w:pPr>
        <w:pStyle w:val="Heading1"/>
      </w:pPr>
      <w:r>
        <w:t>Primary Heading (Heading 1)</w:t>
      </w:r>
    </w:p>
    <w:p w14:paraId="4260DC06" w14:textId="03DA7106" w:rsidR="00E66937" w:rsidRPr="00E66937" w:rsidRDefault="00511F00" w:rsidP="00E66937">
      <w:r>
        <w:t>This is the body text</w:t>
      </w:r>
      <w:r w:rsidR="00E66937" w:rsidRPr="00E66937">
        <w:t>.</w:t>
      </w:r>
    </w:p>
    <w:p w14:paraId="18E5A2F5" w14:textId="28415425" w:rsidR="00E66937" w:rsidRPr="00E66937" w:rsidRDefault="00511F00" w:rsidP="00E66937">
      <w:pPr>
        <w:numPr>
          <w:ilvl w:val="0"/>
          <w:numId w:val="10"/>
        </w:numPr>
        <w:spacing w:line="240" w:lineRule="auto"/>
      </w:pPr>
      <w:r>
        <w:t>(Optional) Bullet text</w:t>
      </w:r>
    </w:p>
    <w:p w14:paraId="3CA93D23" w14:textId="555643BE" w:rsidR="00E66937" w:rsidRPr="00E66937" w:rsidRDefault="00511F00" w:rsidP="00E66937">
      <w:pPr>
        <w:numPr>
          <w:ilvl w:val="0"/>
          <w:numId w:val="10"/>
        </w:numPr>
        <w:spacing w:line="240" w:lineRule="auto"/>
      </w:pPr>
      <w:r>
        <w:t>(Optional) Bullet text</w:t>
      </w:r>
    </w:p>
    <w:p w14:paraId="439B4108" w14:textId="47D37D5D" w:rsidR="00E66937" w:rsidRPr="00E66937" w:rsidRDefault="00511F00" w:rsidP="00E66937">
      <w:r>
        <w:t xml:space="preserve">(Optional) </w:t>
      </w:r>
      <w:proofErr w:type="gramStart"/>
      <w:r>
        <w:t>Conclusive body text</w:t>
      </w:r>
      <w:r w:rsidR="00E66937" w:rsidRPr="00E66937">
        <w:t>.</w:t>
      </w:r>
      <w:proofErr w:type="gramEnd"/>
    </w:p>
    <w:p w14:paraId="07CCFE60" w14:textId="00B0B64E" w:rsidR="00511F00" w:rsidRDefault="00270CDF" w:rsidP="00511F00">
      <w:pPr>
        <w:pStyle w:val="Heading2"/>
      </w:pPr>
      <w:r>
        <w:t xml:space="preserve">(Optional) </w:t>
      </w:r>
      <w:r w:rsidR="00511F00">
        <w:t>Secondary Heading (Heading 2)</w:t>
      </w:r>
    </w:p>
    <w:p w14:paraId="08D9EBB3" w14:textId="164E74A1" w:rsidR="00511F00" w:rsidRPr="00E66937" w:rsidRDefault="00270CDF" w:rsidP="00511F00">
      <w:r>
        <w:t xml:space="preserve">(Optional) </w:t>
      </w:r>
      <w:bookmarkStart w:id="0" w:name="_GoBack"/>
      <w:bookmarkEnd w:id="0"/>
      <w:r w:rsidR="00511F00">
        <w:t>This is the body text</w:t>
      </w:r>
      <w:r w:rsidR="00511F00" w:rsidRPr="00E66937">
        <w:t>.</w:t>
      </w:r>
    </w:p>
    <w:p w14:paraId="2B33E92D" w14:textId="77777777" w:rsidR="00511F00" w:rsidRPr="00E66937" w:rsidRDefault="00511F00" w:rsidP="00511F00">
      <w:pPr>
        <w:numPr>
          <w:ilvl w:val="0"/>
          <w:numId w:val="10"/>
        </w:numPr>
        <w:spacing w:line="240" w:lineRule="auto"/>
      </w:pPr>
      <w:r>
        <w:t>(Optional) Bullet text</w:t>
      </w:r>
    </w:p>
    <w:p w14:paraId="01853134" w14:textId="77777777" w:rsidR="00511F00" w:rsidRPr="00E66937" w:rsidRDefault="00511F00" w:rsidP="00511F00">
      <w:pPr>
        <w:numPr>
          <w:ilvl w:val="0"/>
          <w:numId w:val="10"/>
        </w:numPr>
        <w:spacing w:line="240" w:lineRule="auto"/>
      </w:pPr>
      <w:r>
        <w:t>(Optional) Bullet text</w:t>
      </w:r>
    </w:p>
    <w:p w14:paraId="578AC21A" w14:textId="5965F4A0" w:rsidR="003654C5" w:rsidRPr="003654C5" w:rsidRDefault="00511F00" w:rsidP="00E66937">
      <w:r>
        <w:t xml:space="preserve">(Optional) </w:t>
      </w:r>
      <w:proofErr w:type="gramStart"/>
      <w:r>
        <w:t>Conclusive body text</w:t>
      </w:r>
      <w:r w:rsidRPr="00E66937">
        <w:t>.</w:t>
      </w:r>
      <w:proofErr w:type="gramEnd"/>
    </w:p>
    <w:sectPr w:rsidR="003654C5" w:rsidRPr="003654C5" w:rsidSect="005A0A3A">
      <w:headerReference w:type="first" r:id="rId8"/>
      <w:pgSz w:w="12240" w:h="15840"/>
      <w:pgMar w:top="1138" w:right="1138" w:bottom="720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A2093" w14:textId="77777777" w:rsidR="005A0A3A" w:rsidRDefault="005A0A3A" w:rsidP="005A0A3A">
      <w:r>
        <w:separator/>
      </w:r>
    </w:p>
  </w:endnote>
  <w:endnote w:type="continuationSeparator" w:id="0">
    <w:p w14:paraId="4D6579C5" w14:textId="77777777" w:rsidR="005A0A3A" w:rsidRDefault="005A0A3A" w:rsidP="005A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enQuanYi Micro Hei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Liberation Serif">
    <w:altName w:val="?? ??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56EE9" w14:textId="77777777" w:rsidR="005A0A3A" w:rsidRDefault="005A0A3A" w:rsidP="005A0A3A">
      <w:r>
        <w:separator/>
      </w:r>
    </w:p>
  </w:footnote>
  <w:footnote w:type="continuationSeparator" w:id="0">
    <w:p w14:paraId="77CAC8F5" w14:textId="77777777" w:rsidR="005A0A3A" w:rsidRDefault="005A0A3A" w:rsidP="005A0A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25316" w14:textId="77777777" w:rsidR="005A0A3A" w:rsidRDefault="005A0A3A">
    <w:pPr>
      <w:pStyle w:val="Header"/>
    </w:pPr>
    <w:r>
      <w:rPr>
        <w:noProof/>
        <w:lang w:eastAsia="en-US" w:bidi="ar-SA"/>
      </w:rPr>
      <w:drawing>
        <wp:anchor distT="0" distB="0" distL="114300" distR="114300" simplePos="0" relativeHeight="251658240" behindDoc="1" locked="1" layoutInCell="1" allowOverlap="1" wp14:anchorId="1E0A6CD6" wp14:editId="10FE0DCF">
          <wp:simplePos x="0" y="0"/>
          <wp:positionH relativeFrom="page">
            <wp:posOffset>708660</wp:posOffset>
          </wp:positionH>
          <wp:positionV relativeFrom="page">
            <wp:posOffset>469265</wp:posOffset>
          </wp:positionV>
          <wp:extent cx="6319520" cy="572770"/>
          <wp:effectExtent l="0" t="0" r="5080" b="1143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95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242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A707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7EC6A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4924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428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B8CBF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40671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AE2C5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3D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88A0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BC60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33E76A3"/>
    <w:multiLevelType w:val="hybridMultilevel"/>
    <w:tmpl w:val="374A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933AB"/>
    <w:multiLevelType w:val="multilevel"/>
    <w:tmpl w:val="C904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767B6"/>
    <w:multiLevelType w:val="hybridMultilevel"/>
    <w:tmpl w:val="142C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811C8"/>
    <w:multiLevelType w:val="hybridMultilevel"/>
    <w:tmpl w:val="A356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26924"/>
    <w:multiLevelType w:val="hybridMultilevel"/>
    <w:tmpl w:val="7544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CA2E4D"/>
    <w:multiLevelType w:val="hybridMultilevel"/>
    <w:tmpl w:val="D416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877E8"/>
    <w:multiLevelType w:val="hybridMultilevel"/>
    <w:tmpl w:val="AB6C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6"/>
  </w:num>
  <w:num w:numId="5">
    <w:abstractNumId w:val="14"/>
  </w:num>
  <w:num w:numId="6">
    <w:abstractNumId w:val="18"/>
  </w:num>
  <w:num w:numId="7">
    <w:abstractNumId w:val="19"/>
  </w:num>
  <w:num w:numId="8">
    <w:abstractNumId w:val="15"/>
  </w:num>
  <w:num w:numId="9">
    <w:abstractNumId w:val="13"/>
  </w:num>
  <w:num w:numId="10">
    <w:abstractNumId w:val="17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70"/>
    <w:rsid w:val="000125DB"/>
    <w:rsid w:val="00144F3A"/>
    <w:rsid w:val="00196C85"/>
    <w:rsid w:val="001F332F"/>
    <w:rsid w:val="00270CDF"/>
    <w:rsid w:val="002C0C7F"/>
    <w:rsid w:val="003654C5"/>
    <w:rsid w:val="00377407"/>
    <w:rsid w:val="0042023B"/>
    <w:rsid w:val="004340A6"/>
    <w:rsid w:val="00434ACB"/>
    <w:rsid w:val="004613D1"/>
    <w:rsid w:val="004D7031"/>
    <w:rsid w:val="004F6FF2"/>
    <w:rsid w:val="00511F00"/>
    <w:rsid w:val="00520EC0"/>
    <w:rsid w:val="00551146"/>
    <w:rsid w:val="005558AC"/>
    <w:rsid w:val="005A0A3A"/>
    <w:rsid w:val="005D79A1"/>
    <w:rsid w:val="006549DE"/>
    <w:rsid w:val="0076003F"/>
    <w:rsid w:val="007E4D70"/>
    <w:rsid w:val="007F2415"/>
    <w:rsid w:val="00832ACD"/>
    <w:rsid w:val="008A34BD"/>
    <w:rsid w:val="008B6D3B"/>
    <w:rsid w:val="00931A2F"/>
    <w:rsid w:val="009710BE"/>
    <w:rsid w:val="00972B35"/>
    <w:rsid w:val="009C551B"/>
    <w:rsid w:val="009F2808"/>
    <w:rsid w:val="00A53DE4"/>
    <w:rsid w:val="00AA56AF"/>
    <w:rsid w:val="00AC1B94"/>
    <w:rsid w:val="00B078CC"/>
    <w:rsid w:val="00BB7555"/>
    <w:rsid w:val="00C10C83"/>
    <w:rsid w:val="00D86103"/>
    <w:rsid w:val="00D92680"/>
    <w:rsid w:val="00DA6C19"/>
    <w:rsid w:val="00DA7A97"/>
    <w:rsid w:val="00E66937"/>
    <w:rsid w:val="00F4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275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DE"/>
    <w:pPr>
      <w:widowControl w:val="0"/>
      <w:suppressAutoHyphens/>
      <w:spacing w:before="120" w:after="120" w:line="288" w:lineRule="auto"/>
    </w:pPr>
    <w:rPr>
      <w:rFonts w:ascii="Cambria" w:eastAsia="WenQuanYi Micro Hei" w:hAnsi="Cambria" w:cs="Lohit Hindi"/>
      <w:kern w:val="1"/>
      <w:sz w:val="22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F00"/>
    <w:pPr>
      <w:keepNext/>
      <w:spacing w:before="0" w:after="400" w:line="240" w:lineRule="auto"/>
      <w:ind w:left="1008"/>
      <w:outlineLvl w:val="0"/>
    </w:pPr>
    <w:rPr>
      <w:rFonts w:asciiTheme="majorHAnsi" w:eastAsiaTheme="majorEastAsia" w:hAnsiTheme="majorHAnsi" w:cstheme="majorBidi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F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BalloonTextChar">
    <w:name w:val="Balloon Text Char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rsid w:val="00196C85"/>
    <w:pPr>
      <w:widowControl/>
      <w:suppressAutoHyphens w:val="0"/>
      <w:spacing w:before="40" w:after="40" w:line="276" w:lineRule="auto"/>
      <w:ind w:left="720"/>
    </w:pPr>
    <w:rPr>
      <w:rFonts w:eastAsia="Calibri" w:cs="Times New Roman"/>
      <w:szCs w:val="22"/>
      <w:lang w:bidi="ar-SA"/>
    </w:r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5A0A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A3A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A0A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A3A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511F00"/>
    <w:rPr>
      <w:rFonts w:asciiTheme="majorHAnsi" w:eastAsiaTheme="majorEastAsia" w:hAnsiTheme="majorHAnsi" w:cstheme="majorBidi"/>
      <w:b/>
      <w:bCs/>
      <w:kern w:val="32"/>
      <w:sz w:val="30"/>
      <w:szCs w:val="32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E66937"/>
    <w:rPr>
      <w:color w:val="0000FF" w:themeColor="hyperlink"/>
      <w:u w:val="single"/>
    </w:rPr>
  </w:style>
  <w:style w:type="paragraph" w:customStyle="1" w:styleId="SeperatorHeading">
    <w:name w:val="Seperator Heading"/>
    <w:basedOn w:val="Normal"/>
    <w:qFormat/>
    <w:rsid w:val="00E66937"/>
    <w:pPr>
      <w:pBdr>
        <w:top w:val="single" w:sz="4" w:space="5" w:color="auto"/>
      </w:pBdr>
      <w:spacing w:before="320"/>
    </w:pPr>
    <w:rPr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F00"/>
    <w:rPr>
      <w:rFonts w:asciiTheme="majorHAnsi" w:eastAsiaTheme="majorEastAsia" w:hAnsiTheme="majorHAnsi" w:cstheme="majorBidi"/>
      <w:b/>
      <w:bCs/>
      <w:kern w:val="1"/>
      <w:sz w:val="26"/>
      <w:szCs w:val="26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E66937"/>
    <w:rPr>
      <w:rFonts w:ascii="Arial" w:eastAsia="WenQuanYi Micro Hei" w:hAnsi="Arial" w:cs="Lohit Hindi"/>
      <w:kern w:val="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DE"/>
    <w:pPr>
      <w:widowControl w:val="0"/>
      <w:suppressAutoHyphens/>
      <w:spacing w:before="120" w:after="120" w:line="288" w:lineRule="auto"/>
    </w:pPr>
    <w:rPr>
      <w:rFonts w:ascii="Cambria" w:eastAsia="WenQuanYi Micro Hei" w:hAnsi="Cambria" w:cs="Lohit Hindi"/>
      <w:kern w:val="1"/>
      <w:sz w:val="22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F00"/>
    <w:pPr>
      <w:keepNext/>
      <w:spacing w:before="0" w:after="400" w:line="240" w:lineRule="auto"/>
      <w:ind w:left="1008"/>
      <w:outlineLvl w:val="0"/>
    </w:pPr>
    <w:rPr>
      <w:rFonts w:asciiTheme="majorHAnsi" w:eastAsiaTheme="majorEastAsia" w:hAnsiTheme="majorHAnsi" w:cstheme="majorBidi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F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BalloonTextChar">
    <w:name w:val="Balloon Text Char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rsid w:val="00196C85"/>
    <w:pPr>
      <w:widowControl/>
      <w:suppressAutoHyphens w:val="0"/>
      <w:spacing w:before="40" w:after="40" w:line="276" w:lineRule="auto"/>
      <w:ind w:left="720"/>
    </w:pPr>
    <w:rPr>
      <w:rFonts w:eastAsia="Calibri" w:cs="Times New Roman"/>
      <w:szCs w:val="22"/>
      <w:lang w:bidi="ar-SA"/>
    </w:r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5A0A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A3A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A0A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A3A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511F00"/>
    <w:rPr>
      <w:rFonts w:asciiTheme="majorHAnsi" w:eastAsiaTheme="majorEastAsia" w:hAnsiTheme="majorHAnsi" w:cstheme="majorBidi"/>
      <w:b/>
      <w:bCs/>
      <w:kern w:val="32"/>
      <w:sz w:val="30"/>
      <w:szCs w:val="32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E66937"/>
    <w:rPr>
      <w:color w:val="0000FF" w:themeColor="hyperlink"/>
      <w:u w:val="single"/>
    </w:rPr>
  </w:style>
  <w:style w:type="paragraph" w:customStyle="1" w:styleId="SeperatorHeading">
    <w:name w:val="Seperator Heading"/>
    <w:basedOn w:val="Normal"/>
    <w:qFormat/>
    <w:rsid w:val="00E66937"/>
    <w:pPr>
      <w:pBdr>
        <w:top w:val="single" w:sz="4" w:space="5" w:color="auto"/>
      </w:pBdr>
      <w:spacing w:before="320"/>
    </w:pPr>
    <w:rPr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F00"/>
    <w:rPr>
      <w:rFonts w:asciiTheme="majorHAnsi" w:eastAsiaTheme="majorEastAsia" w:hAnsiTheme="majorHAnsi" w:cstheme="majorBidi"/>
      <w:b/>
      <w:bCs/>
      <w:kern w:val="1"/>
      <w:sz w:val="26"/>
      <w:szCs w:val="26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E66937"/>
    <w:rPr>
      <w:rFonts w:ascii="Arial" w:eastAsia="WenQuanYi Micro Hei" w:hAnsi="Arial" w:cs="Lohit Hindi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Education Association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</dc:creator>
  <cp:keywords/>
  <cp:lastModifiedBy>Louise</cp:lastModifiedBy>
  <cp:revision>4</cp:revision>
  <cp:lastPrinted>2012-05-02T00:15:00Z</cp:lastPrinted>
  <dcterms:created xsi:type="dcterms:W3CDTF">2015-07-20T17:38:00Z</dcterms:created>
  <dcterms:modified xsi:type="dcterms:W3CDTF">2015-07-20T17:38:00Z</dcterms:modified>
</cp:coreProperties>
</file>